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912F" w14:textId="77777777" w:rsidR="006976AC" w:rsidRDefault="006976AC" w:rsidP="006976AC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0724930A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2129ADBE" w14:textId="099778AF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DD422F9" wp14:editId="37A6805E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3F6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31913346" w14:textId="2492C699" w:rsidR="006976AC" w:rsidRPr="00FC3810" w:rsidRDefault="006976AC" w:rsidP="00FC3810">
      <w:pPr>
        <w:spacing w:after="0"/>
        <w:rPr>
          <w:color w:val="800080"/>
        </w:rPr>
      </w:pPr>
      <w:r>
        <w:rPr>
          <w:rFonts w:ascii="Arial" w:eastAsia="Arial" w:hAnsi="Arial" w:cs="Arial"/>
          <w:b/>
          <w:color w:val="800080"/>
          <w:sz w:val="36"/>
        </w:rPr>
        <w:t xml:space="preserve">VACANCIES FOR CIVIC STAFF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2A68CE63" w14:textId="77777777" w:rsidR="006976AC" w:rsidRDefault="006976AC" w:rsidP="006976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26A29" w14:textId="77777777" w:rsidR="006976AC" w:rsidRDefault="006976AC" w:rsidP="006976AC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4B589D8B" w14:textId="78846210" w:rsidR="00FC3810" w:rsidRDefault="006976AC" w:rsidP="00FC3810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here please contact </w:t>
      </w:r>
      <w:r w:rsidRPr="00596EF6">
        <w:rPr>
          <w:rFonts w:ascii="Arial" w:eastAsia="Arial" w:hAnsi="Arial" w:cs="Arial"/>
          <w:i/>
          <w:color w:val="800080"/>
          <w:sz w:val="28"/>
          <w:u w:val="single" w:color="0563C1"/>
        </w:rPr>
        <w:t>secretary@naco.uk.com</w:t>
      </w:r>
      <w:r w:rsidRPr="00596EF6">
        <w:rPr>
          <w:rFonts w:ascii="Arial" w:eastAsia="Arial" w:hAnsi="Arial" w:cs="Arial"/>
          <w:i/>
          <w:color w:val="800080"/>
          <w:sz w:val="28"/>
        </w:rPr>
        <w:t xml:space="preserve"> </w:t>
      </w:r>
      <w:r w:rsidR="00FC3810">
        <w:rPr>
          <w:rFonts w:ascii="Arial" w:eastAsia="Arial" w:hAnsi="Arial" w:cs="Arial"/>
          <w:i/>
          <w:sz w:val="28"/>
        </w:rPr>
        <w:t>with the title of the post to be advertised, the name of the authority, the final date for applications and a link to an advertisement for the post.</w:t>
      </w:r>
    </w:p>
    <w:p w14:paraId="4B8C0FF6" w14:textId="12FD7F95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22143ED6" w14:textId="7DBB6B0F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15B3980B" w14:textId="77777777" w:rsidR="009224DC" w:rsidRDefault="000D60CE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 w:rsidRPr="00596EF6">
        <w:rPr>
          <w:rFonts w:ascii="Arial" w:eastAsia="Arial" w:hAnsi="Arial" w:cs="Arial"/>
          <w:i/>
          <w:color w:val="800080"/>
          <w:sz w:val="28"/>
        </w:rPr>
        <w:t xml:space="preserve">Vacancy for </w:t>
      </w:r>
    </w:p>
    <w:p w14:paraId="19CB605F" w14:textId="77777777" w:rsidR="009224DC" w:rsidRDefault="009224D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0C08C05E" w14:textId="25DC91A0" w:rsidR="009224DC" w:rsidRDefault="009224D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>
        <w:rPr>
          <w:rFonts w:ascii="Arial" w:eastAsia="Arial" w:hAnsi="Arial" w:cs="Arial"/>
          <w:i/>
          <w:color w:val="800080"/>
          <w:sz w:val="28"/>
        </w:rPr>
        <w:t xml:space="preserve">TEMPORARY COMMUNICATIONS AND CIVIC OFFICER, BROXTOWE BOROUGH COUNCIL </w:t>
      </w:r>
    </w:p>
    <w:p w14:paraId="7E763B5E" w14:textId="77777777" w:rsidR="009224DC" w:rsidRDefault="009224D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1A071E0E" w14:textId="2A3CEDA9" w:rsidR="006976AC" w:rsidRPr="00596EF6" w:rsidRDefault="009224D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>
        <w:rPr>
          <w:rFonts w:ascii="Arial" w:eastAsia="Arial" w:hAnsi="Arial" w:cs="Arial"/>
          <w:i/>
          <w:color w:val="800080"/>
          <w:sz w:val="28"/>
        </w:rPr>
        <w:t>to cover Maternity Leave</w:t>
      </w:r>
    </w:p>
    <w:p w14:paraId="7949A75E" w14:textId="19A6BDFB" w:rsidR="000D60CE" w:rsidRPr="00596EF6" w:rsidRDefault="000D60CE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2CD31157" w14:textId="125546CF" w:rsidR="000D60CE" w:rsidRPr="00596EF6" w:rsidRDefault="000D60CE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 w:rsidRPr="00596EF6">
        <w:rPr>
          <w:rFonts w:ascii="Arial" w:eastAsia="Arial" w:hAnsi="Arial" w:cs="Arial"/>
          <w:i/>
          <w:color w:val="800080"/>
          <w:sz w:val="28"/>
        </w:rPr>
        <w:t>For full details please go to</w:t>
      </w:r>
      <w:r w:rsidR="009224DC">
        <w:rPr>
          <w:rFonts w:ascii="Arial" w:eastAsia="Arial" w:hAnsi="Arial" w:cs="Arial"/>
          <w:i/>
          <w:color w:val="800080"/>
          <w:sz w:val="28"/>
        </w:rPr>
        <w:t>:</w:t>
      </w:r>
    </w:p>
    <w:p w14:paraId="69F7C413" w14:textId="612A0D67" w:rsidR="000D60CE" w:rsidRDefault="000D60CE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</w:p>
    <w:p w14:paraId="5D2EE2AB" w14:textId="77777777" w:rsidR="009224DC" w:rsidRDefault="009224DC" w:rsidP="009224DC">
      <w:pPr>
        <w:rPr>
          <w:rFonts w:eastAsiaTheme="minorHAnsi"/>
          <w:color w:val="auto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https://www.broxtowe.gov.uk/for-you/jobs/current-vacancies/post-ref-tmpc4-temporary-communications-civic-officer/</w:t>
        </w:r>
      </w:hyperlink>
    </w:p>
    <w:p w14:paraId="255115F7" w14:textId="77777777" w:rsidR="000D60CE" w:rsidRDefault="000D60CE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</w:p>
    <w:p w14:paraId="01A071B4" w14:textId="77777777" w:rsidR="00184112" w:rsidRDefault="00184112"/>
    <w:sectPr w:rsidR="0018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C"/>
    <w:rsid w:val="000D60CE"/>
    <w:rsid w:val="00184112"/>
    <w:rsid w:val="00596EF6"/>
    <w:rsid w:val="006976AC"/>
    <w:rsid w:val="009224DC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AFE7"/>
  <w15:chartTrackingRefBased/>
  <w15:docId w15:val="{29154BF4-570C-4E8D-842A-04946BE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AC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0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xtowe.gov.uk/for-you/jobs/current-vacancies/post-ref-tmpc4-temporary-communications-civic-offic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Harrison</cp:lastModifiedBy>
  <cp:revision>2</cp:revision>
  <dcterms:created xsi:type="dcterms:W3CDTF">2020-12-07T10:30:00Z</dcterms:created>
  <dcterms:modified xsi:type="dcterms:W3CDTF">2020-12-07T10:30:00Z</dcterms:modified>
</cp:coreProperties>
</file>