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E1E3" w14:textId="439EA618" w:rsidR="00EB341E" w:rsidRPr="006808A3" w:rsidRDefault="00EB341E" w:rsidP="00EB341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B052F1E" wp14:editId="68EFE373">
            <wp:extent cx="900754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21" cy="90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991A4" w14:textId="1869DA68" w:rsidR="00EB341E" w:rsidRPr="006808A3" w:rsidRDefault="00EB341E" w:rsidP="00EB341E">
      <w:pPr>
        <w:rPr>
          <w:rFonts w:ascii="Arial" w:hAnsi="Arial" w:cs="Arial"/>
          <w:b/>
          <w:sz w:val="24"/>
          <w:szCs w:val="24"/>
        </w:rPr>
      </w:pPr>
      <w:r w:rsidRPr="006808A3">
        <w:rPr>
          <w:rFonts w:ascii="Arial" w:hAnsi="Arial" w:cs="Arial"/>
          <w:b/>
          <w:sz w:val="24"/>
          <w:szCs w:val="24"/>
        </w:rPr>
        <w:t xml:space="preserve">List of </w:t>
      </w:r>
      <w:r w:rsidR="00870501">
        <w:rPr>
          <w:rFonts w:ascii="Arial" w:hAnsi="Arial" w:cs="Arial"/>
          <w:b/>
          <w:sz w:val="24"/>
          <w:szCs w:val="24"/>
        </w:rPr>
        <w:t xml:space="preserve">2018 and </w:t>
      </w:r>
      <w:r w:rsidRPr="006808A3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  <w:r w:rsidRPr="006808A3">
        <w:rPr>
          <w:rFonts w:ascii="Arial" w:hAnsi="Arial" w:cs="Arial"/>
          <w:b/>
          <w:sz w:val="24"/>
          <w:szCs w:val="24"/>
        </w:rPr>
        <w:t xml:space="preserve"> dates which may be useful to the Civic Office</w:t>
      </w:r>
    </w:p>
    <w:p w14:paraId="6EA3E70A" w14:textId="77777777" w:rsidR="00870501" w:rsidRPr="006808A3" w:rsidRDefault="00870501" w:rsidP="00870501">
      <w:pPr>
        <w:rPr>
          <w:rFonts w:ascii="Arial" w:hAnsi="Arial" w:cs="Arial"/>
        </w:rPr>
      </w:pPr>
      <w:bookmarkStart w:id="0" w:name="_GoBack"/>
      <w:bookmarkEnd w:id="0"/>
      <w:r w:rsidRPr="006808A3">
        <w:rPr>
          <w:rFonts w:ascii="Arial" w:hAnsi="Arial" w:cs="Arial"/>
        </w:rPr>
        <w:t xml:space="preserve">Designated days for Union Flag Flying – detailed guidance on this can be found on the Government’s website at </w:t>
      </w:r>
      <w:hyperlink r:id="rId5" w:history="1">
        <w:r w:rsidRPr="006808A3">
          <w:rPr>
            <w:rStyle w:val="Hyperlink"/>
            <w:rFonts w:ascii="Arial" w:hAnsi="Arial" w:cs="Arial"/>
          </w:rPr>
          <w:t>https://www.gov.uk/guidance/designated-days-for-union-flag-flying</w:t>
        </w:r>
      </w:hyperlink>
    </w:p>
    <w:p w14:paraId="20E36F68" w14:textId="77777777" w:rsidR="00870501" w:rsidRPr="006808A3" w:rsidRDefault="00870501" w:rsidP="00870501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93"/>
        <w:gridCol w:w="4265"/>
        <w:gridCol w:w="2858"/>
      </w:tblGrid>
      <w:tr w:rsidR="00870501" w:rsidRPr="006808A3" w14:paraId="640DF2EA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BD86" w14:textId="77777777" w:rsidR="00870501" w:rsidRPr="006808A3" w:rsidRDefault="00870501" w:rsidP="00F55E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8A3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A83A" w14:textId="77777777" w:rsidR="00870501" w:rsidRPr="006808A3" w:rsidRDefault="00870501" w:rsidP="00F55E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8A3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9E27" w14:textId="77777777" w:rsidR="00870501" w:rsidRPr="006808A3" w:rsidRDefault="00870501" w:rsidP="00F55E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8A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870501" w:rsidRPr="006808A3" w14:paraId="5BBE46AD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F66B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27 January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2092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Holocaust Memorial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F45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2018 theme is “The power of words”</w:t>
            </w:r>
          </w:p>
        </w:tc>
      </w:tr>
      <w:tr w:rsidR="00870501" w:rsidRPr="006808A3" w14:paraId="3A3B37D5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482B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February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73FB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Centenary of the Representation of the People Act 1918 in which all men over the of 21 and all women householders over the age of 30 were granted the vote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66A3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501" w:rsidRPr="006808A3" w14:paraId="69B54738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BE33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16 February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5983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Chinese New Year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A5CC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2018 is the Year of the Dog</w:t>
            </w:r>
          </w:p>
        </w:tc>
      </w:tr>
      <w:tr w:rsidR="00870501" w:rsidRPr="006808A3" w14:paraId="4376FD13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0D74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6 March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FA5F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NACO Training Event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098B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Further information on NACO website</w:t>
            </w:r>
          </w:p>
        </w:tc>
      </w:tr>
      <w:tr w:rsidR="00870501" w:rsidRPr="006808A3" w14:paraId="13C5EFE2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AB1A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8 March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DF2F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International Women’s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6A3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501" w:rsidRPr="006808A3" w14:paraId="1B3D0F3B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5D76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12 March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3FB9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WW1 Single Commemorative Act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7D77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NACO project – see information on website</w:t>
            </w:r>
          </w:p>
        </w:tc>
      </w:tr>
      <w:tr w:rsidR="00870501" w:rsidRPr="006808A3" w14:paraId="1F00EDDB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0B79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12 March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EDE8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Fly the Flag for Commonwealth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C07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See link to site on NACO website</w:t>
            </w:r>
          </w:p>
        </w:tc>
      </w:tr>
      <w:tr w:rsidR="00870501" w:rsidRPr="006808A3" w14:paraId="6D36429A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9EB6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21 March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6FC8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International Day for the Elimination of Racial Discrimination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FF5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501" w:rsidRPr="006808A3" w14:paraId="477CAFA0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FDAA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1 April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3600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 xml:space="preserve">Centenary of the merger of the Royal Flying Corps and the Royal Naval Air Service creating the Royal Air Force and the </w:t>
            </w:r>
            <w:proofErr w:type="spellStart"/>
            <w:r w:rsidRPr="006808A3">
              <w:rPr>
                <w:rFonts w:ascii="Arial" w:hAnsi="Arial" w:cs="Arial"/>
                <w:sz w:val="24"/>
                <w:szCs w:val="24"/>
              </w:rPr>
              <w:t>Womens</w:t>
            </w:r>
            <w:proofErr w:type="spellEnd"/>
            <w:r w:rsidRPr="006808A3">
              <w:rPr>
                <w:rFonts w:ascii="Arial" w:hAnsi="Arial" w:cs="Arial"/>
                <w:sz w:val="24"/>
                <w:szCs w:val="24"/>
              </w:rPr>
              <w:t xml:space="preserve"> Royal Air Force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96A3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501" w:rsidRPr="006808A3" w14:paraId="25DBC80D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EBB9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25 April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FA71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Anzac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798D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Many services are held on the nearest Sunday</w:t>
            </w:r>
          </w:p>
        </w:tc>
      </w:tr>
      <w:tr w:rsidR="00870501" w:rsidRPr="006808A3" w14:paraId="3CFB5C96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6C8B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lastRenderedPageBreak/>
              <w:t>8 May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F7D2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VE Day (marking the end of World War II in Europe)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1FB6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501" w:rsidRPr="006808A3" w14:paraId="2C19295B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CDAC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9 May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F788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Europe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126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501" w:rsidRPr="006808A3" w14:paraId="5EF76BB0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46C6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16 May to 14 June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F50B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Ramadan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7C0A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501" w:rsidRPr="006808A3" w14:paraId="1BE7A91D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39E5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17 May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E2CD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75</w:t>
            </w:r>
            <w:r w:rsidRPr="006808A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808A3">
              <w:rPr>
                <w:rFonts w:ascii="Arial" w:hAnsi="Arial" w:cs="Arial"/>
                <w:sz w:val="24"/>
                <w:szCs w:val="24"/>
              </w:rPr>
              <w:t xml:space="preserve"> Anniversary of the </w:t>
            </w:r>
            <w:proofErr w:type="spellStart"/>
            <w:r w:rsidRPr="006808A3">
              <w:rPr>
                <w:rFonts w:ascii="Arial" w:hAnsi="Arial" w:cs="Arial"/>
                <w:sz w:val="24"/>
                <w:szCs w:val="24"/>
              </w:rPr>
              <w:t>Dambusters</w:t>
            </w:r>
            <w:proofErr w:type="spellEnd"/>
            <w:r w:rsidRPr="006808A3">
              <w:rPr>
                <w:rFonts w:ascii="Arial" w:hAnsi="Arial" w:cs="Arial"/>
                <w:sz w:val="24"/>
                <w:szCs w:val="24"/>
              </w:rPr>
              <w:t xml:space="preserve"> Raid by 617 Squadron of the RAF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BFCB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501" w:rsidRPr="006808A3" w14:paraId="396F2EBE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7343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9 June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8DE3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Trooping the Colour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E7F2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Horse Guards Parade</w:t>
            </w:r>
          </w:p>
        </w:tc>
      </w:tr>
      <w:tr w:rsidR="00870501" w:rsidRPr="006808A3" w14:paraId="4722A8CD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1226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27 June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47EC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Reserves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F5FD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Reserves Day is part of Armed Forces Day programme</w:t>
            </w:r>
          </w:p>
        </w:tc>
      </w:tr>
      <w:tr w:rsidR="00870501" w:rsidRPr="006808A3" w14:paraId="008662D1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9BAA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30 June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7E68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National Armed Forces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37B8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501" w:rsidRPr="006808A3" w14:paraId="2A077ACD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9EA7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5 July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4562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70</w:t>
            </w:r>
            <w:r w:rsidRPr="006808A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808A3">
              <w:rPr>
                <w:rFonts w:ascii="Arial" w:hAnsi="Arial" w:cs="Arial"/>
                <w:sz w:val="24"/>
                <w:szCs w:val="24"/>
              </w:rPr>
              <w:t xml:space="preserve"> Anniversary of the creation of the National Health Service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A84E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501" w:rsidRPr="006808A3" w14:paraId="7C6F2540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C25E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22 August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7D51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Eid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F4B" w14:textId="77777777" w:rsidR="00870501" w:rsidRPr="006808A3" w:rsidRDefault="00870501" w:rsidP="00F55EC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808A3">
              <w:rPr>
                <w:rFonts w:ascii="Arial" w:hAnsi="Arial" w:cs="Arial"/>
                <w:i/>
                <w:sz w:val="16"/>
                <w:szCs w:val="16"/>
              </w:rPr>
              <w:t xml:space="preserve">Beverley, there appear to be 2 different </w:t>
            </w:r>
            <w:proofErr w:type="spellStart"/>
            <w:r w:rsidRPr="006808A3">
              <w:rPr>
                <w:rFonts w:ascii="Arial" w:hAnsi="Arial" w:cs="Arial"/>
                <w:i/>
                <w:sz w:val="16"/>
                <w:szCs w:val="16"/>
              </w:rPr>
              <w:t>Eids</w:t>
            </w:r>
            <w:proofErr w:type="spellEnd"/>
            <w:r w:rsidRPr="006808A3">
              <w:rPr>
                <w:rFonts w:ascii="Arial" w:hAnsi="Arial" w:cs="Arial"/>
                <w:i/>
                <w:sz w:val="16"/>
                <w:szCs w:val="16"/>
              </w:rPr>
              <w:t>, Eid al-</w:t>
            </w:r>
            <w:proofErr w:type="spellStart"/>
            <w:r w:rsidRPr="006808A3">
              <w:rPr>
                <w:rFonts w:ascii="Arial" w:hAnsi="Arial" w:cs="Arial"/>
                <w:i/>
                <w:sz w:val="16"/>
                <w:szCs w:val="16"/>
              </w:rPr>
              <w:t>Fitr</w:t>
            </w:r>
            <w:proofErr w:type="spellEnd"/>
            <w:r w:rsidRPr="006808A3">
              <w:rPr>
                <w:rFonts w:ascii="Arial" w:hAnsi="Arial" w:cs="Arial"/>
                <w:i/>
                <w:sz w:val="16"/>
                <w:szCs w:val="16"/>
              </w:rPr>
              <w:t xml:space="preserve"> and Eid al-</w:t>
            </w:r>
            <w:proofErr w:type="spellStart"/>
            <w:r w:rsidRPr="006808A3">
              <w:rPr>
                <w:rFonts w:ascii="Arial" w:hAnsi="Arial" w:cs="Arial"/>
                <w:i/>
                <w:sz w:val="16"/>
                <w:szCs w:val="16"/>
              </w:rPr>
              <w:t>Adha</w:t>
            </w:r>
            <w:proofErr w:type="spellEnd"/>
          </w:p>
        </w:tc>
      </w:tr>
      <w:tr w:rsidR="00870501" w:rsidRPr="006808A3" w14:paraId="2297B415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139E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688B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75A8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501" w:rsidRPr="006808A3" w14:paraId="7311A0AA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3B75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15 July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C953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Disability Awareness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5C7A" w14:textId="77777777" w:rsidR="00870501" w:rsidRPr="006808A3" w:rsidRDefault="00870501" w:rsidP="00F55EC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808A3">
              <w:rPr>
                <w:rFonts w:ascii="Arial" w:hAnsi="Arial" w:cs="Arial"/>
                <w:i/>
                <w:sz w:val="16"/>
                <w:szCs w:val="16"/>
              </w:rPr>
              <w:t xml:space="preserve">Beverley, I am having difficulty with this and I wonder if this </w:t>
            </w:r>
            <w:proofErr w:type="gramStart"/>
            <w:r w:rsidRPr="006808A3">
              <w:rPr>
                <w:rFonts w:ascii="Arial" w:hAnsi="Arial" w:cs="Arial"/>
                <w:i/>
                <w:sz w:val="16"/>
                <w:szCs w:val="16"/>
              </w:rPr>
              <w:t>particular date</w:t>
            </w:r>
            <w:proofErr w:type="gramEnd"/>
            <w:r w:rsidRPr="006808A3">
              <w:rPr>
                <w:rFonts w:ascii="Arial" w:hAnsi="Arial" w:cs="Arial"/>
                <w:i/>
                <w:sz w:val="16"/>
                <w:szCs w:val="16"/>
              </w:rPr>
              <w:t xml:space="preserve"> should be on as there are so many variables and differing dates with slightly different titles</w:t>
            </w:r>
          </w:p>
        </w:tc>
      </w:tr>
      <w:tr w:rsidR="00870501" w:rsidRPr="006808A3" w14:paraId="26F21334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8CA0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15 August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9B22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VJ Day (marking the end of WWII)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C5C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501" w:rsidRPr="006808A3" w14:paraId="7BFF3C6D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8B0E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3 September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77C4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Merchant Navy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8AF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501" w:rsidRPr="006808A3" w14:paraId="543D1838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0D0C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13-16 September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4B1E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Heritage Open Days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9BDC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For further information visit heritageopendays.org.uk</w:t>
            </w:r>
          </w:p>
        </w:tc>
      </w:tr>
      <w:tr w:rsidR="00870501" w:rsidRPr="006808A3" w14:paraId="4CAA9AD5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F941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1 October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1572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Older Peoples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804B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501" w:rsidRPr="006808A3" w14:paraId="238D921C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B233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21 October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19AF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Trafalgar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092B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501" w:rsidRPr="006808A3" w14:paraId="07993B28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0DB3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7 November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311E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Festival of Diwali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25F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501" w:rsidRPr="006808A3" w14:paraId="07A07956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1A31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November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9E29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Battle’s Over – A Nation’s Tribute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69B8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See link to site on NACO website</w:t>
            </w:r>
          </w:p>
        </w:tc>
      </w:tr>
      <w:tr w:rsidR="00870501" w:rsidRPr="006808A3" w14:paraId="00373CB9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8247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lastRenderedPageBreak/>
              <w:t>11 November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B3CF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Rememb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808A3">
              <w:rPr>
                <w:rFonts w:ascii="Arial" w:hAnsi="Arial" w:cs="Arial"/>
                <w:sz w:val="24"/>
                <w:szCs w:val="24"/>
              </w:rPr>
              <w:t>ance Sunday and Armistice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FA1F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2 minutes silence</w:t>
            </w:r>
          </w:p>
        </w:tc>
      </w:tr>
      <w:tr w:rsidR="00870501" w14:paraId="26A20DBB" w14:textId="77777777" w:rsidTr="0087050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474B" w14:textId="77777777" w:rsidR="00870501" w:rsidRPr="006808A3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11 November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EA08" w14:textId="77777777" w:rsidR="00870501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100</w:t>
            </w:r>
            <w:r w:rsidRPr="006808A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808A3">
              <w:rPr>
                <w:rFonts w:ascii="Arial" w:hAnsi="Arial" w:cs="Arial"/>
                <w:sz w:val="24"/>
                <w:szCs w:val="24"/>
              </w:rPr>
              <w:t xml:space="preserve"> anniversary of Germany signing an armistice agreement with the Allies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858" w14:textId="77777777" w:rsidR="00870501" w:rsidRDefault="00870501" w:rsidP="00F55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AA64D" w14:textId="77777777" w:rsidR="00870501" w:rsidRDefault="00870501" w:rsidP="00870501"/>
    <w:p w14:paraId="520EB738" w14:textId="77777777" w:rsidR="00EB341E" w:rsidRPr="006808A3" w:rsidRDefault="00EB341E" w:rsidP="00EB341E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93"/>
        <w:gridCol w:w="4265"/>
        <w:gridCol w:w="2858"/>
      </w:tblGrid>
      <w:tr w:rsidR="00EB341E" w:rsidRPr="006808A3" w14:paraId="1753BF04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C9F8" w14:textId="4BDAB022" w:rsidR="00EB341E" w:rsidRPr="006808A3" w:rsidRDefault="00EB341E" w:rsidP="009E3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8A3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F4C6" w14:textId="77777777" w:rsidR="00EB341E" w:rsidRPr="006808A3" w:rsidRDefault="00EB341E" w:rsidP="009E3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8A3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4D4A" w14:textId="77777777" w:rsidR="00EB341E" w:rsidRPr="006808A3" w:rsidRDefault="00EB341E" w:rsidP="009E3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8A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EB341E" w:rsidRPr="006808A3" w14:paraId="18601C69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B999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27 January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DE74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Holocaust Memorial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C0A3" w14:textId="34194D96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2018 theme is “</w:t>
            </w:r>
            <w:r w:rsidR="00B65AF5">
              <w:rPr>
                <w:rFonts w:ascii="Arial" w:hAnsi="Arial" w:cs="Arial"/>
                <w:sz w:val="24"/>
                <w:szCs w:val="24"/>
              </w:rPr>
              <w:t>Torn from Home</w:t>
            </w:r>
            <w:r w:rsidRPr="006808A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EB341E" w:rsidRPr="006808A3" w14:paraId="0DACD8B0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414D" w14:textId="1BB545E9" w:rsidR="00EB341E" w:rsidRPr="006808A3" w:rsidRDefault="00B65AF5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B341E" w:rsidRPr="006808A3"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04A1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Chinese New Year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96A3" w14:textId="5A79EB6D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 xml:space="preserve">2018 is the Year of the </w:t>
            </w:r>
            <w:r w:rsidR="00B65AF5">
              <w:rPr>
                <w:rFonts w:ascii="Arial" w:hAnsi="Arial" w:cs="Arial"/>
                <w:sz w:val="24"/>
                <w:szCs w:val="24"/>
              </w:rPr>
              <w:t>Pig</w:t>
            </w:r>
          </w:p>
        </w:tc>
      </w:tr>
      <w:tr w:rsidR="00EB341E" w:rsidRPr="006808A3" w14:paraId="0F063BCF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99E0" w14:textId="24B15738" w:rsidR="00EB341E" w:rsidRPr="006808A3" w:rsidRDefault="00B65AF5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and 8 </w:t>
            </w:r>
            <w:r w:rsidR="00EB341E" w:rsidRPr="006808A3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FA38" w14:textId="222AB501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NACO Training Event</w:t>
            </w:r>
            <w:r w:rsidR="00B65AF5">
              <w:rPr>
                <w:rFonts w:ascii="Arial" w:hAnsi="Arial" w:cs="Arial"/>
                <w:sz w:val="24"/>
                <w:szCs w:val="24"/>
              </w:rPr>
              <w:t xml:space="preserve"> to be held in Wolverhampton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A01" w14:textId="2DD657AD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 xml:space="preserve">Further information </w:t>
            </w:r>
            <w:r w:rsidR="00870501">
              <w:rPr>
                <w:rFonts w:ascii="Arial" w:hAnsi="Arial" w:cs="Arial"/>
                <w:sz w:val="24"/>
                <w:szCs w:val="24"/>
              </w:rPr>
              <w:t xml:space="preserve">will be available </w:t>
            </w:r>
            <w:r w:rsidRPr="006808A3">
              <w:rPr>
                <w:rFonts w:ascii="Arial" w:hAnsi="Arial" w:cs="Arial"/>
                <w:sz w:val="24"/>
                <w:szCs w:val="24"/>
              </w:rPr>
              <w:t>on NACO website</w:t>
            </w:r>
          </w:p>
        </w:tc>
      </w:tr>
      <w:tr w:rsidR="00EB341E" w:rsidRPr="006808A3" w14:paraId="70EA9121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2473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8 March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4F14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International Women’s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37B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41E" w:rsidRPr="006808A3" w14:paraId="6BBC6723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912B" w14:textId="07ECBD6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1</w:t>
            </w:r>
            <w:r w:rsidR="00B65AF5">
              <w:rPr>
                <w:rFonts w:ascii="Arial" w:hAnsi="Arial" w:cs="Arial"/>
                <w:sz w:val="24"/>
                <w:szCs w:val="24"/>
              </w:rPr>
              <w:t>1</w:t>
            </w:r>
            <w:r w:rsidRPr="006808A3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E846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Fly the Flag for Commonwealth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479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See link to site on NACO website</w:t>
            </w:r>
          </w:p>
        </w:tc>
      </w:tr>
      <w:tr w:rsidR="00EB341E" w:rsidRPr="006808A3" w14:paraId="68BC0A67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9A1C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21 March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E955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International Day for the Elimination of Racial Discrimination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E74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30D" w:rsidRPr="006808A3" w14:paraId="789018EE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1FB" w14:textId="12118F11" w:rsidR="00E1330D" w:rsidRPr="006808A3" w:rsidRDefault="00E1330D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April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F376" w14:textId="4E1DABFA" w:rsidR="00E1330D" w:rsidRPr="006808A3" w:rsidRDefault="00E1330D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 Sunday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B148" w14:textId="77777777" w:rsidR="00E1330D" w:rsidRPr="006808A3" w:rsidRDefault="00E1330D" w:rsidP="009E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41E" w:rsidRPr="006808A3" w14:paraId="20A5CDA7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E738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25 April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23CA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Anzac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CB0E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Many services are held on the nearest Sunday</w:t>
            </w:r>
          </w:p>
        </w:tc>
      </w:tr>
      <w:tr w:rsidR="00E1330D" w:rsidRPr="006808A3" w14:paraId="4EB56A36" w14:textId="77777777" w:rsidTr="009E3C1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40F9" w14:textId="5E26565C" w:rsidR="00E1330D" w:rsidRPr="006808A3" w:rsidRDefault="00E1330D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808A3">
              <w:rPr>
                <w:rFonts w:ascii="Arial" w:hAnsi="Arial" w:cs="Arial"/>
                <w:sz w:val="24"/>
                <w:szCs w:val="24"/>
              </w:rPr>
              <w:t xml:space="preserve"> May to 4 June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60EE" w14:textId="77777777" w:rsidR="00E1330D" w:rsidRPr="006808A3" w:rsidRDefault="00E1330D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Ramadan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6773" w14:textId="77777777" w:rsidR="00E1330D" w:rsidRPr="006808A3" w:rsidRDefault="00E1330D" w:rsidP="009E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BA6" w:rsidRPr="006808A3" w14:paraId="45780B0E" w14:textId="77777777" w:rsidTr="009E3C1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DB11" w14:textId="0EE5852F" w:rsidR="00290BA6" w:rsidRDefault="00290BA6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May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C7C3" w14:textId="7798A287" w:rsidR="00290BA6" w:rsidRPr="006808A3" w:rsidRDefault="00290BA6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90B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Anniversary of the Opening of the Channel Tunnel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3A3E" w14:textId="77777777" w:rsidR="00290BA6" w:rsidRPr="006808A3" w:rsidRDefault="00290BA6" w:rsidP="009E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41E" w:rsidRPr="006808A3" w14:paraId="72C832B6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32EC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8 May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4481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VE Day (marking the end of World War II in Europe)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C840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41E" w:rsidRPr="006808A3" w14:paraId="10FDFF3F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803" w14:textId="0FAC0F54" w:rsidR="00EB341E" w:rsidRPr="006808A3" w:rsidRDefault="00870501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30D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EB341E" w:rsidRPr="006808A3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9184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Trooping the Colour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5A7A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Horse Guards Parade</w:t>
            </w:r>
          </w:p>
        </w:tc>
      </w:tr>
      <w:tr w:rsidR="00EB341E" w:rsidRPr="006808A3" w14:paraId="7B6D207D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0137" w14:textId="77777777" w:rsidR="00EB341E" w:rsidRPr="00870501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870501">
              <w:rPr>
                <w:rFonts w:ascii="Arial" w:hAnsi="Arial" w:cs="Arial"/>
                <w:sz w:val="24"/>
                <w:szCs w:val="24"/>
              </w:rPr>
              <w:t>2</w:t>
            </w:r>
            <w:r w:rsidR="00E1330D" w:rsidRPr="00870501">
              <w:rPr>
                <w:rFonts w:ascii="Arial" w:hAnsi="Arial" w:cs="Arial"/>
                <w:sz w:val="24"/>
                <w:szCs w:val="24"/>
              </w:rPr>
              <w:t>6</w:t>
            </w:r>
            <w:r w:rsidRPr="00870501">
              <w:rPr>
                <w:rFonts w:ascii="Arial" w:hAnsi="Arial" w:cs="Arial"/>
                <w:sz w:val="24"/>
                <w:szCs w:val="24"/>
              </w:rPr>
              <w:t xml:space="preserve"> June</w:t>
            </w:r>
            <w:r w:rsidR="00E1330D" w:rsidRPr="00870501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7B35D05A" w14:textId="409816AC" w:rsidR="00E1330D" w:rsidRPr="006808A3" w:rsidRDefault="00E1330D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870501">
              <w:rPr>
                <w:rFonts w:ascii="Arial" w:hAnsi="Arial" w:cs="Arial"/>
                <w:sz w:val="24"/>
                <w:szCs w:val="24"/>
              </w:rPr>
              <w:t>(tbc)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FCF0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Reserves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60ED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Reserves Day is part of Armed Forces Day programme</w:t>
            </w:r>
          </w:p>
        </w:tc>
      </w:tr>
      <w:tr w:rsidR="00290BA6" w:rsidRPr="006808A3" w14:paraId="278BBE8F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E517" w14:textId="662B5C0E" w:rsidR="00290BA6" w:rsidRPr="006808A3" w:rsidRDefault="00290BA6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 June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4EC" w14:textId="74ACFE72" w:rsidR="00290BA6" w:rsidRPr="006808A3" w:rsidRDefault="00290BA6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290B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Anniversary of the signing of the Treaty of Versailles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62BD" w14:textId="77777777" w:rsidR="00290BA6" w:rsidRPr="006808A3" w:rsidRDefault="00290BA6" w:rsidP="009E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41E" w:rsidRPr="006808A3" w14:paraId="4FCB3983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44B0" w14:textId="6C54819D" w:rsidR="00EB341E" w:rsidRPr="006808A3" w:rsidRDefault="00E1330D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EB341E" w:rsidRPr="006808A3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CF5C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National Armed Forces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B178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BA6" w:rsidRPr="006808A3" w14:paraId="55D2E492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2704" w14:textId="734C2FD3" w:rsidR="00290BA6" w:rsidRDefault="00290BA6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July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7EE7" w14:textId="1CFFCCFF" w:rsidR="00290BA6" w:rsidRPr="006808A3" w:rsidRDefault="00290BA6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290B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Anniversary of 1</w:t>
            </w:r>
            <w:r w:rsidRPr="00290BA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landing on the moon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B1B" w14:textId="77777777" w:rsidR="00290BA6" w:rsidRPr="006808A3" w:rsidRDefault="00290BA6" w:rsidP="009E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41E" w:rsidRPr="006808A3" w14:paraId="1E33BE92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7048" w14:textId="7BE01469" w:rsidR="00EB341E" w:rsidRPr="006808A3" w:rsidRDefault="00E1330D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EB341E" w:rsidRPr="006808A3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2B3D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Eid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75A9" w14:textId="5E7BF76E" w:rsidR="00EB341E" w:rsidRPr="006808A3" w:rsidRDefault="00EB341E" w:rsidP="009E3C1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B341E" w:rsidRPr="006808A3" w14:paraId="55D6DCFC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BC26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15 August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D326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VJ Day (marking the end of WWII)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E60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41E" w:rsidRPr="006808A3" w14:paraId="08A41E18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8DA8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3 September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4544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Merchant Navy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165F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70F" w:rsidRPr="006808A3" w14:paraId="19B27790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B944" w14:textId="1752FA14" w:rsidR="00E8370F" w:rsidRPr="006808A3" w:rsidRDefault="00E8370F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September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43F7" w14:textId="3A544BB3" w:rsidR="00E8370F" w:rsidRPr="006808A3" w:rsidRDefault="00E8370F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Services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18A" w14:textId="77777777" w:rsidR="00E8370F" w:rsidRPr="006808A3" w:rsidRDefault="00E8370F" w:rsidP="009E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41E" w:rsidRPr="006808A3" w14:paraId="38668025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418F" w14:textId="444B5142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E8370F">
              <w:rPr>
                <w:rFonts w:ascii="Arial" w:hAnsi="Arial" w:cs="Arial"/>
                <w:sz w:val="24"/>
                <w:szCs w:val="24"/>
              </w:rPr>
              <w:t>13-</w:t>
            </w:r>
            <w:r w:rsidR="00E8370F" w:rsidRPr="00E8370F">
              <w:rPr>
                <w:rFonts w:ascii="Arial" w:hAnsi="Arial" w:cs="Arial"/>
                <w:sz w:val="24"/>
                <w:szCs w:val="24"/>
              </w:rPr>
              <w:t>22</w:t>
            </w:r>
            <w:r w:rsidRPr="00E8370F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BF53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Heritage Open Days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ABB7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For further information visit heritageopendays.org.uk</w:t>
            </w:r>
          </w:p>
        </w:tc>
      </w:tr>
      <w:tr w:rsidR="00EB341E" w:rsidRPr="006808A3" w14:paraId="26DE32BF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DE29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1 October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B91E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Older Peoples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6ECA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41E" w:rsidRPr="006808A3" w14:paraId="055908C5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8A6D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21 October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448C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Trafalgar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9D9A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41E" w:rsidRPr="006808A3" w14:paraId="15AA905B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2FA7" w14:textId="413E6973" w:rsidR="00EB341E" w:rsidRPr="006808A3" w:rsidRDefault="0094541D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October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FB74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Festival of Diwali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4630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41E" w:rsidRPr="006808A3" w14:paraId="77086BCE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DEEC" w14:textId="60E2398B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1</w:t>
            </w:r>
            <w:r w:rsidR="00ED3C2F">
              <w:rPr>
                <w:rFonts w:ascii="Arial" w:hAnsi="Arial" w:cs="Arial"/>
                <w:sz w:val="24"/>
                <w:szCs w:val="24"/>
              </w:rPr>
              <w:t>0</w:t>
            </w:r>
            <w:r w:rsidRPr="006808A3"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BFC0" w14:textId="61C67278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Rememb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808A3">
              <w:rPr>
                <w:rFonts w:ascii="Arial" w:hAnsi="Arial" w:cs="Arial"/>
                <w:sz w:val="24"/>
                <w:szCs w:val="24"/>
              </w:rPr>
              <w:t xml:space="preserve">ance Sunday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158D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2 minutes silence</w:t>
            </w:r>
          </w:p>
        </w:tc>
      </w:tr>
      <w:tr w:rsidR="00EB341E" w14:paraId="7F15320E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B6C6" w14:textId="77777777" w:rsidR="00EB341E" w:rsidRPr="006808A3" w:rsidRDefault="00EB341E" w:rsidP="009E3C17">
            <w:pPr>
              <w:rPr>
                <w:rFonts w:ascii="Arial" w:hAnsi="Arial" w:cs="Arial"/>
                <w:sz w:val="24"/>
                <w:szCs w:val="24"/>
              </w:rPr>
            </w:pPr>
            <w:r w:rsidRPr="006808A3">
              <w:rPr>
                <w:rFonts w:ascii="Arial" w:hAnsi="Arial" w:cs="Arial"/>
                <w:sz w:val="24"/>
                <w:szCs w:val="24"/>
              </w:rPr>
              <w:t>11 November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83FF" w14:textId="4834A052" w:rsidR="00EB341E" w:rsidRDefault="00ED3C2F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Armistice Day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C512" w14:textId="77EA4DD1" w:rsidR="00EB341E" w:rsidRDefault="00ED3C2F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minutes silence</w:t>
            </w:r>
          </w:p>
        </w:tc>
      </w:tr>
      <w:tr w:rsidR="00ED3C2F" w14:paraId="4210DB9E" w14:textId="77777777" w:rsidTr="00B65AF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87B4" w14:textId="2FD1A866" w:rsidR="00ED3C2F" w:rsidRPr="006808A3" w:rsidRDefault="00ED3C2F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December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F490" w14:textId="3B4C4E97" w:rsidR="00ED3C2F" w:rsidRDefault="00ED3C2F" w:rsidP="009E3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Centenary of 1</w:t>
            </w:r>
            <w:r w:rsidRPr="00ED3C2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planting of trees by Forestry Commission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E891" w14:textId="77777777" w:rsidR="00ED3C2F" w:rsidRDefault="00ED3C2F" w:rsidP="009E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2E404A" w14:textId="77777777" w:rsidR="00EB341E" w:rsidRDefault="00EB341E" w:rsidP="00EB341E">
      <w:pPr>
        <w:rPr>
          <w:rFonts w:ascii="Arial" w:hAnsi="Arial" w:cs="Arial"/>
          <w:b/>
          <w:sz w:val="24"/>
          <w:szCs w:val="24"/>
          <w:u w:val="single"/>
        </w:rPr>
      </w:pPr>
    </w:p>
    <w:p w14:paraId="686544CD" w14:textId="77777777" w:rsidR="00EB341E" w:rsidRDefault="00EB341E" w:rsidP="00EB341E"/>
    <w:p w14:paraId="100D584C" w14:textId="77777777" w:rsidR="00EB341E" w:rsidRDefault="00EB341E" w:rsidP="00EB341E"/>
    <w:p w14:paraId="2CEC22CF" w14:textId="77777777" w:rsidR="00EB341E" w:rsidRDefault="00EB341E"/>
    <w:sectPr w:rsidR="00EB3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1E"/>
    <w:rsid w:val="00015933"/>
    <w:rsid w:val="00290BA6"/>
    <w:rsid w:val="006D0D14"/>
    <w:rsid w:val="00870501"/>
    <w:rsid w:val="0094541D"/>
    <w:rsid w:val="00B65AF5"/>
    <w:rsid w:val="00E1330D"/>
    <w:rsid w:val="00E8370F"/>
    <w:rsid w:val="00EB341E"/>
    <w:rsid w:val="00E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223C"/>
  <w15:chartTrackingRefBased/>
  <w15:docId w15:val="{0E00BE31-4ED5-4853-AFB9-3FF862E0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4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41E"/>
    <w:rPr>
      <w:color w:val="0000FF"/>
      <w:u w:val="single"/>
    </w:rPr>
  </w:style>
  <w:style w:type="table" w:styleId="TableGrid">
    <w:name w:val="Table Grid"/>
    <w:basedOn w:val="TableNormal"/>
    <w:uiPriority w:val="59"/>
    <w:rsid w:val="00EB34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designated-days-for-union-flag-fly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Harrison</dc:creator>
  <cp:keywords/>
  <dc:description/>
  <cp:lastModifiedBy>Brian Harrison</cp:lastModifiedBy>
  <cp:revision>3</cp:revision>
  <cp:lastPrinted>2018-08-30T09:45:00Z</cp:lastPrinted>
  <dcterms:created xsi:type="dcterms:W3CDTF">2018-08-30T09:51:00Z</dcterms:created>
  <dcterms:modified xsi:type="dcterms:W3CDTF">2018-08-30T09:54:00Z</dcterms:modified>
</cp:coreProperties>
</file>